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EA" w:rsidRDefault="00340EEA" w:rsidP="00340EEA">
      <w:pPr>
        <w:adjustRightInd w:val="0"/>
        <w:snapToGrid w:val="0"/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附件2：</w:t>
      </w:r>
    </w:p>
    <w:p w:rsidR="00340EEA" w:rsidRDefault="00340EEA" w:rsidP="00340EEA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广西壮族自治区疾病预防控制中心公开招聘人员报名表</w:t>
      </w:r>
    </w:p>
    <w:tbl>
      <w:tblPr>
        <w:tblpPr w:leftFromText="180" w:rightFromText="180" w:vertAnchor="text" w:horzAnchor="margin" w:tblpY="78"/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5"/>
        <w:gridCol w:w="1507"/>
        <w:gridCol w:w="825"/>
        <w:gridCol w:w="28"/>
        <w:gridCol w:w="1123"/>
        <w:gridCol w:w="1438"/>
        <w:gridCol w:w="1438"/>
        <w:gridCol w:w="1728"/>
      </w:tblGrid>
      <w:tr w:rsidR="00340EEA" w:rsidTr="00B61C90">
        <w:trPr>
          <w:cantSplit/>
          <w:trHeight w:hRule="exact" w:val="487"/>
        </w:trPr>
        <w:tc>
          <w:tcPr>
            <w:tcW w:w="1805" w:type="dxa"/>
            <w:vAlign w:val="center"/>
          </w:tcPr>
          <w:p w:rsidR="00340EEA" w:rsidRDefault="00340EEA" w:rsidP="00B61C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507" w:type="dxa"/>
            <w:vAlign w:val="center"/>
          </w:tcPr>
          <w:p w:rsidR="00340EEA" w:rsidRDefault="00340EEA" w:rsidP="00B61C90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340EEA" w:rsidRDefault="00340EEA" w:rsidP="00B61C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123" w:type="dxa"/>
            <w:vAlign w:val="center"/>
          </w:tcPr>
          <w:p w:rsidR="00340EEA" w:rsidRDefault="00340EEA" w:rsidP="00B61C90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340EEA" w:rsidRDefault="00340EEA" w:rsidP="00B61C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438" w:type="dxa"/>
            <w:vAlign w:val="center"/>
          </w:tcPr>
          <w:p w:rsidR="00340EEA" w:rsidRDefault="00340EEA" w:rsidP="00B61C90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vMerge w:val="restart"/>
            <w:vAlign w:val="center"/>
          </w:tcPr>
          <w:p w:rsidR="00340EEA" w:rsidRDefault="00340EEA" w:rsidP="00B61C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</w:t>
            </w:r>
          </w:p>
          <w:p w:rsidR="00340EEA" w:rsidRDefault="00340EEA" w:rsidP="00B61C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相</w:t>
            </w:r>
          </w:p>
          <w:p w:rsidR="00340EEA" w:rsidRDefault="00340EEA" w:rsidP="00B61C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</w:t>
            </w:r>
          </w:p>
        </w:tc>
      </w:tr>
      <w:tr w:rsidR="00340EEA" w:rsidTr="00B61C90">
        <w:trPr>
          <w:cantSplit/>
          <w:trHeight w:hRule="exact" w:val="487"/>
        </w:trPr>
        <w:tc>
          <w:tcPr>
            <w:tcW w:w="1805" w:type="dxa"/>
            <w:vAlign w:val="center"/>
          </w:tcPr>
          <w:p w:rsidR="00340EEA" w:rsidRDefault="00340EEA" w:rsidP="00B61C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07" w:type="dxa"/>
            <w:vAlign w:val="center"/>
          </w:tcPr>
          <w:p w:rsidR="00340EEA" w:rsidRDefault="00340EEA" w:rsidP="00B61C90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340EEA" w:rsidRDefault="00340EEA" w:rsidP="00B61C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123" w:type="dxa"/>
            <w:vAlign w:val="center"/>
          </w:tcPr>
          <w:p w:rsidR="00340EEA" w:rsidRDefault="00340EEA" w:rsidP="00B61C90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340EEA" w:rsidRDefault="00340EEA" w:rsidP="00B61C90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政治面貌</w:t>
            </w:r>
          </w:p>
        </w:tc>
        <w:tc>
          <w:tcPr>
            <w:tcW w:w="1438" w:type="dxa"/>
            <w:vAlign w:val="center"/>
          </w:tcPr>
          <w:p w:rsidR="00340EEA" w:rsidRDefault="00340EEA" w:rsidP="00B61C90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vMerge/>
          </w:tcPr>
          <w:p w:rsidR="00340EEA" w:rsidRDefault="00340EEA" w:rsidP="00B61C90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40EEA" w:rsidTr="00B61C90">
        <w:trPr>
          <w:cantSplit/>
          <w:trHeight w:hRule="exact" w:val="487"/>
        </w:trPr>
        <w:tc>
          <w:tcPr>
            <w:tcW w:w="1805" w:type="dxa"/>
            <w:vAlign w:val="center"/>
          </w:tcPr>
          <w:p w:rsidR="00340EEA" w:rsidRDefault="00340EEA" w:rsidP="00B61C90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现户籍地</w:t>
            </w:r>
          </w:p>
        </w:tc>
        <w:tc>
          <w:tcPr>
            <w:tcW w:w="3483" w:type="dxa"/>
            <w:gridSpan w:val="4"/>
            <w:vAlign w:val="center"/>
          </w:tcPr>
          <w:p w:rsidR="00340EEA" w:rsidRDefault="00340EEA" w:rsidP="00B61C90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省        市（县）</w:t>
            </w:r>
          </w:p>
        </w:tc>
        <w:tc>
          <w:tcPr>
            <w:tcW w:w="1438" w:type="dxa"/>
            <w:vAlign w:val="center"/>
          </w:tcPr>
          <w:p w:rsidR="00340EEA" w:rsidRDefault="00340EEA" w:rsidP="00B61C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婚姻状况</w:t>
            </w:r>
          </w:p>
        </w:tc>
        <w:tc>
          <w:tcPr>
            <w:tcW w:w="1438" w:type="dxa"/>
          </w:tcPr>
          <w:p w:rsidR="00340EEA" w:rsidRDefault="00340EEA" w:rsidP="00B61C90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728" w:type="dxa"/>
            <w:vMerge/>
          </w:tcPr>
          <w:p w:rsidR="00340EEA" w:rsidRDefault="00340EEA" w:rsidP="00B61C90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40EEA" w:rsidTr="00B61C90">
        <w:trPr>
          <w:cantSplit/>
          <w:trHeight w:hRule="exact" w:val="487"/>
        </w:trPr>
        <w:tc>
          <w:tcPr>
            <w:tcW w:w="1805" w:type="dxa"/>
            <w:vAlign w:val="center"/>
          </w:tcPr>
          <w:p w:rsidR="00340EEA" w:rsidRDefault="00340EEA" w:rsidP="00B61C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3483" w:type="dxa"/>
            <w:gridSpan w:val="4"/>
            <w:vAlign w:val="center"/>
          </w:tcPr>
          <w:p w:rsidR="00340EEA" w:rsidRDefault="00340EEA" w:rsidP="00B61C90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340EEA" w:rsidRDefault="00340EEA" w:rsidP="00B61C90">
            <w:pPr>
              <w:jc w:val="center"/>
              <w:rPr>
                <w:rFonts w:ascii="仿宋_GB2312" w:eastAsia="仿宋_GB2312"/>
                <w:spacing w:val="-8"/>
                <w:sz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</w:rPr>
              <w:t>联系电话</w:t>
            </w:r>
          </w:p>
        </w:tc>
        <w:tc>
          <w:tcPr>
            <w:tcW w:w="1438" w:type="dxa"/>
            <w:vAlign w:val="center"/>
          </w:tcPr>
          <w:p w:rsidR="00340EEA" w:rsidRDefault="00340EEA" w:rsidP="00B61C90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728" w:type="dxa"/>
            <w:vMerge/>
            <w:vAlign w:val="center"/>
          </w:tcPr>
          <w:p w:rsidR="00340EEA" w:rsidRDefault="00340EEA" w:rsidP="00B61C90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40EEA" w:rsidTr="00B61C90">
        <w:trPr>
          <w:cantSplit/>
          <w:trHeight w:hRule="exact" w:val="487"/>
        </w:trPr>
        <w:tc>
          <w:tcPr>
            <w:tcW w:w="1805" w:type="dxa"/>
            <w:vAlign w:val="center"/>
          </w:tcPr>
          <w:p w:rsidR="00340EEA" w:rsidRDefault="00340EEA" w:rsidP="00B61C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3483" w:type="dxa"/>
            <w:gridSpan w:val="4"/>
            <w:vAlign w:val="center"/>
          </w:tcPr>
          <w:p w:rsidR="00340EEA" w:rsidRDefault="00340EEA" w:rsidP="00B61C90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340EEA" w:rsidRDefault="00340EEA" w:rsidP="00B61C90">
            <w:pPr>
              <w:ind w:firstLineChars="50" w:firstLine="12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  编</w:t>
            </w:r>
          </w:p>
        </w:tc>
        <w:tc>
          <w:tcPr>
            <w:tcW w:w="1438" w:type="dxa"/>
            <w:vAlign w:val="center"/>
          </w:tcPr>
          <w:p w:rsidR="00340EEA" w:rsidRDefault="00340EEA" w:rsidP="00B61C90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728" w:type="dxa"/>
            <w:vMerge/>
            <w:vAlign w:val="center"/>
          </w:tcPr>
          <w:p w:rsidR="00340EEA" w:rsidRDefault="00340EEA" w:rsidP="00B61C90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40EEA" w:rsidTr="00B61C90">
        <w:trPr>
          <w:cantSplit/>
          <w:trHeight w:hRule="exact" w:val="487"/>
        </w:trPr>
        <w:tc>
          <w:tcPr>
            <w:tcW w:w="1805" w:type="dxa"/>
            <w:vAlign w:val="center"/>
          </w:tcPr>
          <w:p w:rsidR="00340EEA" w:rsidRDefault="00340EEA" w:rsidP="00B61C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483" w:type="dxa"/>
            <w:gridSpan w:val="4"/>
            <w:vAlign w:val="center"/>
          </w:tcPr>
          <w:p w:rsidR="00340EEA" w:rsidRDefault="00340EEA" w:rsidP="00B61C90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340EEA" w:rsidRDefault="00340EEA" w:rsidP="00B61C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</w:rPr>
              <w:t>毕业时间</w:t>
            </w:r>
          </w:p>
        </w:tc>
        <w:tc>
          <w:tcPr>
            <w:tcW w:w="3166" w:type="dxa"/>
            <w:gridSpan w:val="2"/>
            <w:vAlign w:val="center"/>
          </w:tcPr>
          <w:p w:rsidR="00340EEA" w:rsidRDefault="00340EEA" w:rsidP="00B61C90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40EEA" w:rsidTr="00B61C90">
        <w:trPr>
          <w:cantSplit/>
          <w:trHeight w:hRule="exact" w:val="487"/>
        </w:trPr>
        <w:tc>
          <w:tcPr>
            <w:tcW w:w="1805" w:type="dxa"/>
            <w:vAlign w:val="center"/>
          </w:tcPr>
          <w:p w:rsidR="00340EEA" w:rsidRDefault="00340EEA" w:rsidP="00B61C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3483" w:type="dxa"/>
            <w:gridSpan w:val="4"/>
            <w:vAlign w:val="center"/>
          </w:tcPr>
          <w:p w:rsidR="00340EEA" w:rsidRDefault="00340EEA" w:rsidP="00B61C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340EEA" w:rsidRDefault="00340EEA" w:rsidP="00B61C90">
            <w:pPr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学历及学位</w:t>
            </w:r>
          </w:p>
        </w:tc>
        <w:tc>
          <w:tcPr>
            <w:tcW w:w="3166" w:type="dxa"/>
            <w:gridSpan w:val="2"/>
            <w:vAlign w:val="center"/>
          </w:tcPr>
          <w:p w:rsidR="00340EEA" w:rsidRDefault="00340EEA" w:rsidP="00B61C90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40EEA" w:rsidTr="00B61C90">
        <w:trPr>
          <w:cantSplit/>
          <w:trHeight w:hRule="exact" w:val="487"/>
        </w:trPr>
        <w:tc>
          <w:tcPr>
            <w:tcW w:w="1805" w:type="dxa"/>
            <w:vAlign w:val="center"/>
          </w:tcPr>
          <w:p w:rsidR="00340EEA" w:rsidRDefault="00340EEA" w:rsidP="00B61C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外语水平</w:t>
            </w:r>
          </w:p>
        </w:tc>
        <w:tc>
          <w:tcPr>
            <w:tcW w:w="3483" w:type="dxa"/>
            <w:gridSpan w:val="4"/>
            <w:vAlign w:val="center"/>
          </w:tcPr>
          <w:p w:rsidR="00340EEA" w:rsidRDefault="00340EEA" w:rsidP="00B61C90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340EEA" w:rsidRDefault="00340EEA" w:rsidP="00B61C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计算机水平</w:t>
            </w:r>
          </w:p>
        </w:tc>
        <w:tc>
          <w:tcPr>
            <w:tcW w:w="3166" w:type="dxa"/>
            <w:gridSpan w:val="2"/>
            <w:vAlign w:val="center"/>
          </w:tcPr>
          <w:p w:rsidR="00340EEA" w:rsidRDefault="00340EEA" w:rsidP="00B61C90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40EEA" w:rsidTr="00B61C90">
        <w:trPr>
          <w:cantSplit/>
          <w:trHeight w:hRule="exact" w:val="487"/>
        </w:trPr>
        <w:tc>
          <w:tcPr>
            <w:tcW w:w="1805" w:type="dxa"/>
            <w:vAlign w:val="center"/>
          </w:tcPr>
          <w:p w:rsidR="00340EEA" w:rsidRDefault="00340EEA" w:rsidP="00B61C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3483" w:type="dxa"/>
            <w:gridSpan w:val="4"/>
            <w:vAlign w:val="center"/>
          </w:tcPr>
          <w:p w:rsidR="00340EEA" w:rsidRDefault="00340EEA" w:rsidP="00B61C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340EEA" w:rsidRDefault="00340EEA" w:rsidP="00B61C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单位性质</w:t>
            </w:r>
          </w:p>
        </w:tc>
        <w:tc>
          <w:tcPr>
            <w:tcW w:w="3166" w:type="dxa"/>
            <w:gridSpan w:val="2"/>
            <w:vAlign w:val="center"/>
          </w:tcPr>
          <w:p w:rsidR="00340EEA" w:rsidRDefault="00340EEA" w:rsidP="00B61C90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40EEA" w:rsidTr="00B61C90">
        <w:trPr>
          <w:cantSplit/>
          <w:trHeight w:hRule="exact" w:val="487"/>
        </w:trPr>
        <w:tc>
          <w:tcPr>
            <w:tcW w:w="1805" w:type="dxa"/>
            <w:vAlign w:val="center"/>
          </w:tcPr>
          <w:p w:rsidR="00340EEA" w:rsidRDefault="00340EEA" w:rsidP="00B61C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裸视视力</w:t>
            </w:r>
          </w:p>
        </w:tc>
        <w:tc>
          <w:tcPr>
            <w:tcW w:w="2332" w:type="dxa"/>
            <w:gridSpan w:val="2"/>
            <w:vAlign w:val="center"/>
          </w:tcPr>
          <w:p w:rsidR="00340EEA" w:rsidRDefault="00340EEA" w:rsidP="00B61C90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340EEA" w:rsidRDefault="00340EEA" w:rsidP="00B61C90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矫正视力</w:t>
            </w:r>
          </w:p>
        </w:tc>
        <w:tc>
          <w:tcPr>
            <w:tcW w:w="1438" w:type="dxa"/>
            <w:vAlign w:val="center"/>
          </w:tcPr>
          <w:p w:rsidR="00340EEA" w:rsidRDefault="00340EEA" w:rsidP="00B61C9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340EEA" w:rsidRDefault="00340EEA" w:rsidP="00B61C90">
            <w:pPr>
              <w:jc w:val="center"/>
              <w:rPr>
                <w:rFonts w:ascii="仿宋_GB2312" w:eastAsia="仿宋_GB2312"/>
                <w:spacing w:val="-6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身高</w:t>
            </w:r>
          </w:p>
        </w:tc>
        <w:tc>
          <w:tcPr>
            <w:tcW w:w="1728" w:type="dxa"/>
            <w:vAlign w:val="center"/>
          </w:tcPr>
          <w:p w:rsidR="00340EEA" w:rsidRDefault="00340EEA" w:rsidP="00B61C90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40EEA" w:rsidTr="00B61C90">
        <w:trPr>
          <w:cantSplit/>
          <w:trHeight w:hRule="exact" w:val="487"/>
        </w:trPr>
        <w:tc>
          <w:tcPr>
            <w:tcW w:w="1805" w:type="dxa"/>
            <w:vAlign w:val="center"/>
          </w:tcPr>
          <w:p w:rsidR="00340EEA" w:rsidRDefault="00340EEA" w:rsidP="00B61C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专业技术资格</w:t>
            </w:r>
          </w:p>
        </w:tc>
        <w:tc>
          <w:tcPr>
            <w:tcW w:w="3483" w:type="dxa"/>
            <w:gridSpan w:val="4"/>
            <w:vAlign w:val="center"/>
          </w:tcPr>
          <w:p w:rsidR="00340EEA" w:rsidRDefault="00340EEA" w:rsidP="00B61C90">
            <w:pPr>
              <w:jc w:val="center"/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1438" w:type="dxa"/>
            <w:vAlign w:val="center"/>
          </w:tcPr>
          <w:p w:rsidR="00340EEA" w:rsidRDefault="00340EEA" w:rsidP="00B61C9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执业资</w:t>
            </w:r>
            <w:r>
              <w:rPr>
                <w:rFonts w:ascii="仿宋_GB2312" w:eastAsia="仿宋_GB2312" w:hint="eastAsia"/>
                <w:sz w:val="24"/>
              </w:rPr>
              <w:t>格</w:t>
            </w:r>
          </w:p>
        </w:tc>
        <w:tc>
          <w:tcPr>
            <w:tcW w:w="3166" w:type="dxa"/>
            <w:gridSpan w:val="2"/>
            <w:vAlign w:val="center"/>
          </w:tcPr>
          <w:p w:rsidR="00340EEA" w:rsidRDefault="00340EEA" w:rsidP="00B61C90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40EEA" w:rsidTr="00340EEA">
        <w:trPr>
          <w:cantSplit/>
          <w:trHeight w:val="1729"/>
        </w:trPr>
        <w:tc>
          <w:tcPr>
            <w:tcW w:w="1805" w:type="dxa"/>
            <w:vAlign w:val="center"/>
          </w:tcPr>
          <w:p w:rsidR="00340EEA" w:rsidRDefault="00340EEA" w:rsidP="00B61C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基层工作情况</w:t>
            </w:r>
            <w:r>
              <w:rPr>
                <w:rFonts w:ascii="仿宋_GB2312" w:eastAsia="仿宋_GB2312" w:hint="eastAsia"/>
                <w:sz w:val="24"/>
              </w:rPr>
              <w:t>及考核结果</w:t>
            </w:r>
          </w:p>
        </w:tc>
        <w:tc>
          <w:tcPr>
            <w:tcW w:w="8087" w:type="dxa"/>
            <w:gridSpan w:val="7"/>
            <w:vAlign w:val="center"/>
          </w:tcPr>
          <w:p w:rsidR="00340EEA" w:rsidRDefault="00340EEA" w:rsidP="00B61C90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（社会人员报考填写）：</w:t>
            </w:r>
          </w:p>
          <w:p w:rsidR="00340EEA" w:rsidRDefault="00340EEA" w:rsidP="00B61C90">
            <w:pPr>
              <w:rPr>
                <w:rFonts w:ascii="仿宋_GB2312" w:eastAsia="仿宋_GB2312"/>
                <w:szCs w:val="21"/>
              </w:rPr>
            </w:pPr>
          </w:p>
          <w:p w:rsidR="00340EEA" w:rsidRDefault="00340EEA" w:rsidP="00B61C90">
            <w:pPr>
              <w:rPr>
                <w:rFonts w:ascii="仿宋_GB2312" w:eastAsia="仿宋_GB2312"/>
                <w:szCs w:val="21"/>
              </w:rPr>
            </w:pPr>
          </w:p>
        </w:tc>
      </w:tr>
      <w:tr w:rsidR="00340EEA" w:rsidTr="00340EEA">
        <w:trPr>
          <w:cantSplit/>
          <w:trHeight w:val="1729"/>
        </w:trPr>
        <w:tc>
          <w:tcPr>
            <w:tcW w:w="1805" w:type="dxa"/>
            <w:vAlign w:val="center"/>
          </w:tcPr>
          <w:p w:rsidR="009B6487" w:rsidRDefault="009B6487" w:rsidP="00340EE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9B6487" w:rsidRDefault="009B6487" w:rsidP="00340EE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9B6487" w:rsidRDefault="009B6487" w:rsidP="00340EE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340EEA" w:rsidRDefault="00340EEA" w:rsidP="00340EE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学习、工作经历</w:t>
            </w:r>
          </w:p>
          <w:p w:rsidR="00340EEA" w:rsidRDefault="00340EEA" w:rsidP="00340EEA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（何年何月至何年何月在何地、何单位工作或学习、任何职，从中学开始，按时间先后顺序填写）</w:t>
            </w:r>
          </w:p>
          <w:p w:rsidR="009B6487" w:rsidRDefault="009B6487" w:rsidP="00340EE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9B6487" w:rsidRDefault="009B6487" w:rsidP="00340EE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9B6487" w:rsidRDefault="009B6487" w:rsidP="00340EEA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9B6487" w:rsidRDefault="009B6487" w:rsidP="00340EEA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40EEA" w:rsidRDefault="00340EEA" w:rsidP="00340EEA">
            <w:pPr>
              <w:rPr>
                <w:rFonts w:ascii="仿宋_GB2312" w:eastAsia="仿宋_GB2312"/>
                <w:spacing w:val="-12"/>
                <w:sz w:val="24"/>
              </w:rPr>
            </w:pPr>
          </w:p>
        </w:tc>
        <w:tc>
          <w:tcPr>
            <w:tcW w:w="8087" w:type="dxa"/>
            <w:gridSpan w:val="7"/>
            <w:vAlign w:val="center"/>
          </w:tcPr>
          <w:p w:rsidR="00340EEA" w:rsidRDefault="00340EEA" w:rsidP="00B61C90">
            <w:pPr>
              <w:rPr>
                <w:rFonts w:ascii="仿宋_GB2312" w:eastAsia="仿宋_GB2312"/>
                <w:szCs w:val="21"/>
              </w:rPr>
            </w:pPr>
          </w:p>
        </w:tc>
      </w:tr>
    </w:tbl>
    <w:p w:rsidR="00340EEA" w:rsidRPr="00FF023D" w:rsidRDefault="00340EEA" w:rsidP="00340EEA">
      <w:pPr>
        <w:rPr>
          <w:rFonts w:ascii="仿宋_GB2312" w:eastAsia="仿宋_GB2312"/>
          <w:b/>
          <w:sz w:val="32"/>
          <w:szCs w:val="32"/>
        </w:rPr>
      </w:pPr>
    </w:p>
    <w:tbl>
      <w:tblPr>
        <w:tblpPr w:leftFromText="180" w:rightFromText="180" w:vertAnchor="text" w:horzAnchor="margin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416"/>
        <w:gridCol w:w="1504"/>
        <w:gridCol w:w="2931"/>
        <w:gridCol w:w="3029"/>
      </w:tblGrid>
      <w:tr w:rsidR="00340EEA" w:rsidTr="00B61C90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340EEA" w:rsidRDefault="00340EEA" w:rsidP="00B61C90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家 庭成 员及 主要 社会 关系</w:t>
            </w:r>
          </w:p>
        </w:tc>
        <w:tc>
          <w:tcPr>
            <w:tcW w:w="1416" w:type="dxa"/>
            <w:vAlign w:val="center"/>
          </w:tcPr>
          <w:p w:rsidR="00340EEA" w:rsidRDefault="00340EEA" w:rsidP="00B61C90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 w:rsidR="00340EEA" w:rsidRDefault="00340EEA" w:rsidP="00B61C90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340EEA" w:rsidRDefault="00340EEA" w:rsidP="00B61C90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  <w:tc>
          <w:tcPr>
            <w:tcW w:w="3029" w:type="dxa"/>
            <w:vAlign w:val="center"/>
          </w:tcPr>
          <w:p w:rsidR="00340EEA" w:rsidRDefault="00340EEA" w:rsidP="00B61C90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户籍所在地</w:t>
            </w:r>
          </w:p>
        </w:tc>
      </w:tr>
      <w:tr w:rsidR="00340EEA" w:rsidTr="00B61C90">
        <w:trPr>
          <w:cantSplit/>
          <w:trHeight w:val="2636"/>
        </w:trPr>
        <w:tc>
          <w:tcPr>
            <w:tcW w:w="948" w:type="dxa"/>
            <w:vMerge/>
            <w:vAlign w:val="center"/>
          </w:tcPr>
          <w:p w:rsidR="00340EEA" w:rsidRDefault="00340EEA" w:rsidP="00B61C9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</w:tcPr>
          <w:p w:rsidR="00340EEA" w:rsidRDefault="00340EEA" w:rsidP="00B61C9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04" w:type="dxa"/>
          </w:tcPr>
          <w:p w:rsidR="00340EEA" w:rsidRDefault="00340EEA" w:rsidP="00B61C9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931" w:type="dxa"/>
          </w:tcPr>
          <w:p w:rsidR="00340EEA" w:rsidRDefault="00340EEA" w:rsidP="00B61C9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29" w:type="dxa"/>
          </w:tcPr>
          <w:p w:rsidR="00340EEA" w:rsidRDefault="00340EEA" w:rsidP="00B61C9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40EEA" w:rsidTr="00B61C90">
        <w:trPr>
          <w:trHeight w:val="2625"/>
        </w:trPr>
        <w:tc>
          <w:tcPr>
            <w:tcW w:w="948" w:type="dxa"/>
            <w:vAlign w:val="center"/>
          </w:tcPr>
          <w:p w:rsidR="00340EEA" w:rsidRDefault="00340EEA" w:rsidP="00B61C90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 何特 长及 突出 业绩</w:t>
            </w:r>
          </w:p>
        </w:tc>
        <w:tc>
          <w:tcPr>
            <w:tcW w:w="8880" w:type="dxa"/>
            <w:gridSpan w:val="4"/>
          </w:tcPr>
          <w:p w:rsidR="00340EEA" w:rsidRDefault="00340EEA" w:rsidP="00B61C9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40EEA" w:rsidTr="00B61C90">
        <w:trPr>
          <w:trHeight w:val="2334"/>
        </w:trPr>
        <w:tc>
          <w:tcPr>
            <w:tcW w:w="948" w:type="dxa"/>
            <w:vAlign w:val="center"/>
          </w:tcPr>
          <w:p w:rsidR="00340EEA" w:rsidRDefault="00340EEA" w:rsidP="00B61C90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340EEA" w:rsidRDefault="00340EEA" w:rsidP="00B61C90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  惩</w:t>
            </w:r>
          </w:p>
          <w:p w:rsidR="00340EEA" w:rsidRDefault="00340EEA" w:rsidP="00B61C9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340EEA" w:rsidRDefault="00340EEA" w:rsidP="00B61C90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  况</w:t>
            </w:r>
          </w:p>
          <w:p w:rsidR="00340EEA" w:rsidRDefault="00340EEA" w:rsidP="00B61C90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880" w:type="dxa"/>
            <w:gridSpan w:val="4"/>
          </w:tcPr>
          <w:p w:rsidR="00340EEA" w:rsidRDefault="00340EEA" w:rsidP="00B61C9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340EEA" w:rsidTr="00B61C90">
        <w:trPr>
          <w:trHeight w:val="1076"/>
        </w:trPr>
        <w:tc>
          <w:tcPr>
            <w:tcW w:w="948" w:type="dxa"/>
            <w:vAlign w:val="center"/>
          </w:tcPr>
          <w:p w:rsidR="00340EEA" w:rsidRDefault="00340EEA" w:rsidP="00B61C90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  人</w:t>
            </w:r>
          </w:p>
          <w:p w:rsidR="00340EEA" w:rsidRDefault="00340EEA" w:rsidP="00B61C90">
            <w:pPr>
              <w:spacing w:line="3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  诺</w:t>
            </w:r>
          </w:p>
        </w:tc>
        <w:tc>
          <w:tcPr>
            <w:tcW w:w="8880" w:type="dxa"/>
            <w:gridSpan w:val="4"/>
          </w:tcPr>
          <w:p w:rsidR="00340EEA" w:rsidRDefault="00340EEA" w:rsidP="00B61C90">
            <w:pPr>
              <w:spacing w:line="440" w:lineRule="exact"/>
              <w:ind w:firstLineChars="100" w:firstLine="24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以上所填信息属实。</w:t>
            </w:r>
          </w:p>
          <w:p w:rsidR="00340EEA" w:rsidRDefault="00340EEA" w:rsidP="00B61C90">
            <w:pPr>
              <w:spacing w:line="440" w:lineRule="exact"/>
              <w:ind w:firstLineChars="100" w:firstLine="24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本人签名：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</w:tc>
      </w:tr>
      <w:tr w:rsidR="00340EEA" w:rsidTr="00B61C90">
        <w:trPr>
          <w:trHeight w:val="1699"/>
        </w:trPr>
        <w:tc>
          <w:tcPr>
            <w:tcW w:w="948" w:type="dxa"/>
            <w:vAlign w:val="center"/>
          </w:tcPr>
          <w:p w:rsidR="00340EEA" w:rsidRDefault="00340EEA" w:rsidP="00B61C90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  核</w:t>
            </w:r>
          </w:p>
          <w:p w:rsidR="00340EEA" w:rsidRDefault="00340EEA" w:rsidP="00B61C9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340EEA" w:rsidRDefault="00340EEA" w:rsidP="00B61C9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:rsidR="00340EEA" w:rsidRDefault="00340EEA" w:rsidP="00B61C90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  见</w:t>
            </w:r>
          </w:p>
        </w:tc>
        <w:tc>
          <w:tcPr>
            <w:tcW w:w="8880" w:type="dxa"/>
            <w:gridSpan w:val="4"/>
          </w:tcPr>
          <w:p w:rsidR="00340EEA" w:rsidRDefault="00340EEA" w:rsidP="00B61C9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340EEA" w:rsidRDefault="00340EEA" w:rsidP="00B61C9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340EEA" w:rsidRDefault="00340EEA" w:rsidP="00B61C9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340EEA" w:rsidRDefault="00340EEA" w:rsidP="00B61C9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审核人：                            审核日期：   年  月  日</w:t>
            </w:r>
          </w:p>
        </w:tc>
      </w:tr>
      <w:tr w:rsidR="00340EEA" w:rsidTr="00B61C90">
        <w:trPr>
          <w:trHeight w:val="1014"/>
        </w:trPr>
        <w:tc>
          <w:tcPr>
            <w:tcW w:w="948" w:type="dxa"/>
            <w:vAlign w:val="center"/>
          </w:tcPr>
          <w:p w:rsidR="00340EEA" w:rsidRDefault="00340EEA" w:rsidP="00B61C90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  注</w:t>
            </w:r>
          </w:p>
        </w:tc>
        <w:tc>
          <w:tcPr>
            <w:tcW w:w="8880" w:type="dxa"/>
            <w:gridSpan w:val="4"/>
          </w:tcPr>
          <w:p w:rsidR="00340EEA" w:rsidRDefault="00340EEA" w:rsidP="00B61C9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340EEA" w:rsidRDefault="00340EEA" w:rsidP="00340EEA">
      <w:pPr>
        <w:spacing w:line="340" w:lineRule="exact"/>
        <w:ind w:left="360" w:hangingChars="150" w:hanging="36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1、此表用蓝黑色钢笔填写或word文档打印均可，字迹要清楚，请于2015年？月？日之前，</w:t>
      </w:r>
      <w:hyperlink r:id="rId6" w:history="1">
        <w:r>
          <w:rPr>
            <w:rFonts w:ascii="仿宋_GB2312" w:eastAsia="仿宋_GB2312" w:hAnsi="仿宋" w:hint="eastAsia"/>
            <w:sz w:val="24"/>
          </w:rPr>
          <w:t>以电子邮件方式发给我们</w:t>
        </w:r>
      </w:hyperlink>
      <w:r>
        <w:rPr>
          <w:rFonts w:ascii="仿宋_GB2312" w:eastAsia="仿宋_GB2312" w:hAnsi="仿宋" w:hint="eastAsia"/>
          <w:sz w:val="24"/>
        </w:rPr>
        <w:t xml:space="preserve"> gxcdc_rsk@sina.com 。</w:t>
      </w:r>
    </w:p>
    <w:p w:rsidR="00340EEA" w:rsidRDefault="00340EEA" w:rsidP="00340EEA">
      <w:pPr>
        <w:spacing w:line="340" w:lineRule="exact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2、此表须如实填写，经审核发现与事实不符的，责任自负。</w:t>
      </w:r>
    </w:p>
    <w:p w:rsidR="000B6BA0" w:rsidRPr="00340EEA" w:rsidRDefault="000B6BA0" w:rsidP="00340EEA"/>
    <w:sectPr w:rsidR="000B6BA0" w:rsidRPr="00340EEA" w:rsidSect="00340EE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5E3" w:rsidRDefault="002A05E3" w:rsidP="00340EEA">
      <w:r>
        <w:separator/>
      </w:r>
    </w:p>
  </w:endnote>
  <w:endnote w:type="continuationSeparator" w:id="1">
    <w:p w:rsidR="002A05E3" w:rsidRDefault="002A05E3" w:rsidP="00340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5E3" w:rsidRDefault="002A05E3" w:rsidP="00340EEA">
      <w:r>
        <w:separator/>
      </w:r>
    </w:p>
  </w:footnote>
  <w:footnote w:type="continuationSeparator" w:id="1">
    <w:p w:rsidR="002A05E3" w:rsidRDefault="002A05E3" w:rsidP="00340E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EEA"/>
    <w:rsid w:val="000B6BA0"/>
    <w:rsid w:val="002A05E3"/>
    <w:rsid w:val="00340EEA"/>
    <w:rsid w:val="003434F8"/>
    <w:rsid w:val="009B6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0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0E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0E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0E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0197;&#30005;&#23376;&#37038;&#20214;&#26041;&#24335;&#21457;&#32473;&#25105;&#20204;gxcdc2008@sina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123456</cp:lastModifiedBy>
  <cp:revision>3</cp:revision>
  <dcterms:created xsi:type="dcterms:W3CDTF">2014-12-23T02:38:00Z</dcterms:created>
  <dcterms:modified xsi:type="dcterms:W3CDTF">2014-12-23T03:08:00Z</dcterms:modified>
</cp:coreProperties>
</file>